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45eb" w14:textId="fbe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июля 2020 года № 148-НҚ. Зарегистрирован в Министерстве юстиции Республики Казахстан 16 июля 2020 года № 20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, опубликован в информационно-правовой системе "Әділет" 10 апреля 2015 года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язате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торговой системе товарных бирж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даленный доступ антимонопольному органу к электронной торговой системе товарной биржи в режиме реального времен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работе в режиме удаленного доступа биржа обеспечивает необходимое количество портов для подключения удаленных участников торгов и должностных лиц антимонопольного орга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(советом директоров или правлением) товарной биржи утверждается нормативный документ, определяющий условия, требования и технические характеристики при подключении к электронной торговой системе товарной биржи и работе в ней участников торгов и должностных лиц антимонопольного органа в режиме удаленного доступа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орговли и интеграци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