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927a1" w14:textId="4c92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25 февраля 2015 года № 134 "Об утверждении норматива отчисления части чистого дохода республиканских государственных предприятий"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30 июля 2020 года № 59. Зарегистрирован в Министерстве юстиции Республики Казахстан 1 августа 2020 года № 21044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25 февраля 2015 года № 134 "Об утверждении норматива отчисления части чистого дохода республиканских государственных предприятий" (зарегистрирован в Реестре государственной регистрации нормативных правовых актов Республики Казахстан за № 10545, опубликован 1 июня 2015 года в информационно-правовой системе нормативных правовых актов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норматива отчисления части чистого дохода республиканских государственных предприятий, за исключением республиканских государственных предприятий, созданных Национальным Банком Республики Казахстан";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норматив отчисления части чистого дохода республиканских государственных предприятий, за исключением республиканских государственных предприятий, созданных Национальным Банком Республики Казахстан.";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нормативе отчисления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чистого дохода республиканских государственных предприятий, утвержденном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"Норматив отчисления части чистого дохода республиканских государственных предприятий, за исключением республиканских государственных предприятий, созданных Национальным Банком Республики Казахстан";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Норматив отчисления части чистого дохода республиканских государственных предприятий, за исключением республиканских государственных предприятий, созданных Национальным Банком Республики Казахстан в республиканский бюджет определяется следующим образом:";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Установить норматив отчисления части чистого дохода для Республиканского государственного предприятия на праве хозяйственного ведения "Казаэронавигация" Комитета гражданской авиации Министерства индустрии и инфраструктурного развития Республики Казахстан в размере 1 процента по итогам 2019 года.".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в установленном законодательством порядке обеспечить: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 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