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147c" w14:textId="eed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13 января 2016 года № 2 "Об утверждении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10 августа 2020 года № 50/қе. Зарегистрирован в Министерстве юстиции Республики Казахстан 17 августа 2020 года № 21099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января 2016 года № 2 "Об утверждении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образования" (зарегистрирован в Реестре государственной регистрации нормативных правовых актов за № 13104, опубликован 29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прибытии для участия в окончательном профессиональном отборе кандидат в приемную комиссию вуза ОНБ предъявляет, в том числе для проведения сверки, оригиналы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высшего образования – документ, удостоверяющий личность, аттестат об общем среднем образовании с приложением или диплом о техническом и профессиональном образовании либо о послесреднем образовании с приложением, сертификат по результатам Единого национального тестирования (далее – ЕНТ) с результатами тестирования не менее 50 баллов, в том числе не менее 5 баллов – по истории Казахстана, математической грамотности, грамотности чтения (на языке обучения), и не менее 5 баллов по каждому профильному предмету.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поступления в Академию КНБ и Пограничную академию КНБ кандидат выбирает любые два предмета общеобразовательной учебной программы общего среднего образования, образовательные программы технического и профессионального (начального профессионального или среднего профессионального), послесреднего образования;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высшего образования с сокращенным сроком обучения – документ, удостоверяющий личность, диплом о высшем образовании, приложение к диплому (транскрипт), военный билет или приписное свидетельство.";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 кандидатами на учебу из числа военнослужащих, поступающих в Пограничную академию КНБ, проводятся подготовительные сборы на базе указанного учебного заведения в период, предшествующий общим абитуриентским сборам.";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Дети сотрудников (военнослужащих) ОНБ, погибших, пропавших без вести или получивших инвалидность в период прохождения специальной (воинской) службы, набравшие пороговый уровень баллов по установленным для поступающих требованиям, зачисляются в Пограничную академию КНБ вне конкурса.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одинаковых показателях при проведении конкурса имеют преимущество: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высшего образования: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войны;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знаком "Алтын белгі";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(свидетельства, аттестаты, дипломы) с отличием;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Республиканской школы "Жас ұлан" (для поступающих в Пограничную академию КНБ);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организаций образования с дополнительными программами по военной подготовке (для поступающих в Пограничную академию КНБ);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высшего образования с сокращенным сроком обучения: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(дипломы) с отличием;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более высокий средний балл приложения к диплому (транскрипта).".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и военнослужащих органов национальной безопасности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