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e0cd" w14:textId="e63e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финансов Республики Казахстан от 25 июня 2014 года № 291 "Об утверждении Правил проведения сертификации кандидатов в профессиональные бухгалте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вгуста 2020 года № 761. Зарегистрирован в Министерстве юстиции Республики Казахстан 19 августа 2020 года № 21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5 июня 2014 года № 291 "Об утверждении Правил проведения сертификации кандидатов в профессиональные бухгалтеры" (зарегистрирован в Реестре государственной регистрации нормативных правовых актов под № 9620, опубликован 12 августа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ертификации кандидатов в профессиональные бухгалте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ица, имеющие Диплом ACCA по международным стандартам финансовой отчетности (DipIFR-рус), а также обладатели полной квалификации The Association of Chartered Certified Accountants (ACCA) освобождаются от сдачи экзамена по дисциплине бухгалтерский учет в соответствии с международными стандартами финансовой отчетност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