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fdb0" w14:textId="882f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3 февраля 2018 года № 175 "Об утверждении Правил заполнения должностным лицом органа государственных доходов таможенных деклар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августа 2020 года № 767. Зарегистрирован в Министерстве юстиции Республики Казахстан 21 августа 2020 года № 21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февраля 2018 года № 175 "Об утверждении Правил заполнения должностным лицом органа государственных доходов таможенных деклараций" (зарегистрирован в Реестре государственной регистрации нормативных правовых актов под № 16445, опубликован 7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олжностным лицом органа государственных доходов таможенных декларац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полномоченное должностное лиц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пассажирской таможенной декларации, утвержденным решением Коллегии Евразийской экономической комиссии от 23 июля 2019 года № 124 "О таможенном декларировании товаров для личного пользования", заполняет пассажирскую таможенную декларацию на бумажном носителе на имя декларанта. При этом, в графе "Для служебных отметок" пассажирской таможенной декларации проставляет запись "Заявление на заполнение" и указывает регистрационный номер и дату заявления декларант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