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370f" w14:textId="7c73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4 апреля 2019 года № 297 "Об утверждении натуральных норм обеспечения форменной одежды (без погон) сотрудников службы экономических расследований органов по финансовому мониторингу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августа 2020 года № 788. Зарегистрирован в Министерстве юстиции Республики Казахстан 28 августа 2020 года № 21141. Утратил силу приказом Председателя Агентства Республики Казахстан по финансовому мониторингу от 29 апреля 2022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29.04.2022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4 апреля 2019 года № 297 "Об утверждении натуральных норм обеспечения форменной одежды (без погон) сотрудников службы экономических расследований органов по финансовому мониторингу Республики Казахстан" (зарегистрирован в Реестре государственной регистрации нормативных правовых актов под № 18485, опубликован 18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(без погон) сотрудников службы экономических расследований органов по финансовому мониторингу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финансовому мониторингу Министерства финансов Республики Казахстан в установленном законодательстве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788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297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форменной одеждой (без погон) сотрудников службы экономических расследований органов по финансовому мониторингу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ношения (в месяцах)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Торжественная и повседневная форменная одежда (без погон)*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 брюками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 юбкой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мужские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женские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голубого или светло-синего цвета с коротким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голубого или светло-синего цвета с длинным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мужские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Полевая форменная одежда (без погон)*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образцы форменной одежды (без погон) и знаков различия приведены в приложении к настоящим Нормам.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Ношение форменной одежды обязательно при исполнении служебных обязанностей.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ношения форменной одежды и ее элементов исчисляются со дня ее выдачи.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форменной одеждой производится за счет средств уполномоченного органа, осуществляющего функции по предупреждению, выявлению, пресечению, раскрытию и расследованию экономических и финансовых преступлений и правонарушений.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Парадной формой определить белую рубашку с мундиром, повседневную – рубашка голубого или светло-синего цвета с мундиром, рубашка голубого или светло-синего цвета с курткой.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Ношение полевой форменной одежды осуществляется сотрудниками службы экономических расследований органов по финансовому мониторингу Республики Казахстан, выполняющими свои служебные обязанности в дежурных частях и работающими со служебными собаками.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натуральным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погон) 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(без погон) сотрудников службы экономических расследований органов по финансовому мониторингу Республики Казахстан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(далее – форменная одежда)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комплект мужской летней форменной одежды входит (рисунок 1 и 2):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фуражка темно-синего цвета;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мундир темно-синего цвета;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куртка повседневная темно-синего цвета;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брюки темно-синего цвета (2 шт.);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белого цвета с длинным рукавом;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рубашка голубого или светло-синего цвета с коротким рукавом;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рубашка голубого или светло-синего цвета с длинным рукавом;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галстук синего цвета;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туфли черного цвета;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ремень черного цвета.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(мужская форма)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 (мужская форма)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комплект женской летней форменной одежды входит (рисунок 3 и 4):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фуражка темно-синего цвета;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мундир темно-синего цвета;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куртка повседневная темно-синего цвета;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юбка темно-синего цвета;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брюки темно-синего цвета;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рубашка белого цвета с длинным рукавом;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рубашка голубого или светло-синего цвета с коротким рукавом;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рубашка голубого или светло-синего цвета с длинным рукавом;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галстук синего цвета;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туфли черного цвета.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 (женская форма)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1247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 (женская форма)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4422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комплект мужской и женской зимней форменной одежды входит (рисунок 5):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куртка утепленная темно-синего цвета;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шапка-ушанка меховая темно-синего цвета;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кашне темно-синего цвета;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полусапоги утепленные черного цвета;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сапоги утепленные женские черного цвета.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4676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полевой форменной одежды сотрудников службы экономических расследований органов по финансовому мониторингу Республики Казахстан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комплект полевой форменной одежды для мужчин и женщин входит (рисунок 6):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куртка камуфлированной темно-синей расцветки;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брюки камуфлированной темно-синей расцветки;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кепи камуфлированной темно-синей расцветки;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футболка камуфлированной темно-синей расцветки;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ботинки с высокими берцами черного цвета.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1341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Знаками принадлежности к правоохранительному органу в составе Министерства финансов Республики Казахстан сотрудников являются шевроны, знаками различия - петлицы и нарукавные знаки.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и описание знаков различия форменной одежды (без погон) сотрудников службы экономических расследований органов по финансовому мониторингу: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шеврон со знаками принадлежности к Комитету по финансовому мониторингу Министерства финансов Республики Казахстан – круглой формы, с желтой и темно-красной окантовкой, в центре шеврона на темно-синем (светло-синем, голубом, или белом) фоне располагается герб Республики Казахстан желтого цвета. По внешней окружности над гербом желтым цветом надпись на государственном языке "Qazaqstan Respýblıkasy Qarjy mınıstrligi", снизу "Qarjy monıtorıngi komıteti" (рисунок 7).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Размещается на правом рукаве мундира (куртки, рубашки).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шеврон со знаками принадлежности к правоохранительному органу – круглой формы, с желтой и темно-красной окантовкой, в центре шеврона на темно-синем (голубом или светло-синем или белом) фоне располагается логотип органа желтого цвета. По внешней окружности под логотипом желтым цветом надпись на государственном языке "Ekonomıkalyq tergeý qyzmeti" (рисунок 8).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Размещается на левом рукаве мундира (куртки, рубашки).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8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нарукавный знак (для рубашек и куртки) с обозначениями квалификационного класса – округлой формы, темно-синего (голубого или светло-синего или белого) цвета, размещается над шевроном, указанным в подпункте 2).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нарукавном знаке старшего начальствующего состава большие звезды желтого цвета (рисунок 9):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1 категории - 3 звезды;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2 категории - 2 звезды;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3 категории - 1 звезда.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9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нарукавном знаке среднего начальствующего состава маленькие звезды желтого цвета (рисунок 10):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квалификационный класс 4 категории - 4 звезды;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5 категории - 3 звезды;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6 категории - 2 звезды.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10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знаки на воротниках мундира (петлицы) – трапециевидной формы, темно-синего цвета.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петлице старшего начальствующего состава звезды желтого цвета и под звездами две линии темно-красного цвета (рисунок 11):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1 категории - 3 звезды;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квалификационный класс 2 категории - 2 звезды;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3 категории - 1 звезда.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11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петлице среднего начальствующего состава звезды желтого цвета и под звездами одна линия темно-красного цвета (рисунок 12):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квалификационный класс 4 категории - 4 звезды;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5 категории - 3 звезды;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6 категории - 2 звезды.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12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