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c5dc" w14:textId="55fc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2015 года № 613 "Об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сентября 2020 года № 871. Зарегистрирован в Министерстве юстиции Республики Казахстан 16 сентября 2020 года № 21207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2015 года № 613 "Об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жизнедеятельности" (зарегистрирован в Реестре государственной регистрации нормативных правовых актов под № 12823, опубликован 15 января 2016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15 ноября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871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613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определяют порядок выплаты субъектами финансового мониторинга (далее – СФМ) средств физическому лицу, включенному в перечень организаций и лиц, связанных с финансированием терроризма и экстремизма (далее – Перечень), для обеспечения своей жизнедеятельности и членов семьи, не имеющих самостоятельных источников дохода.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получение средств, предусмотренных пунктом 8 статьи 12 Закона, и на операции, в отношении которых не применяются меры по замораживанию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имеют физические лица, включенные в перечень организаций и лиц, связанных с финансированием терроризма и экстремизма, по основаниям, предусмотренным подпунктами 3),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для обеспечения своей жизнедеятельности и членов его семьи, не имеющих самостоятельных источников дохода.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семьи – супруга (супруг), совместные или одного из супругов несовершеннолетние дети (в том числе усыновленные, находящиеся на иждивении или под опекой (попечительством), родители и родители супруга (супруги), находящиеся на иждивении;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организаций и лиц, связанных с финансированием терроризма и экстремизма – список организаций и лиц, связанных с финансированием терроризма и экстремизма, составляемый и размещаемый уполномоченным органом на интернет-ресурсе Комитета по финансовому мониторингу Министерства финансов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Законом.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средств лицам, включенным в перечень организаций и лиц, связанных с финансированием терроризма и экстремизма, на основании подпунктов 3), 4), 5) и 6) пункта 4 статьи 12 Закона Республики Казахстан "О противодействии легализации (отмыванию) доходов, полученных преступным путем, и финансированию терроризма"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СФМ для выплаты денег в виде трудового отпуска или заработной платы физическому лицу, включенному в Перечень, запрашивается справка с места работы о размере заработной платы и (или) документ, подтверждающий начисление отпускных.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СФМ для выплаты денег, полученных в виде трудового отпуска и заработной платы, для членов семьи физического лица, включенного в Перечень, не имеющих самостоятельных источников дохода, запрашиваются следующие документы: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члена семьи, а также свидетельство о рождении для идентификации родства;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свидетельства о браке или справка регистрации акта гражданского состояния на супругу (супруга);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регистрации в качестве безработного на каждого трудоспособного совершеннолетнего члена семьи.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СФМ признают операции по выплате денег в виде трудового отпуска и (или) заработной платы лицам, включенным в Перечень, в качестве подозрительных по признакам, определяемым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и незамедлительно сообщают в уполномоченный орган о такой операции до ее проведения электронным способом посредством выделенных каналов связи на казахском или русском языках.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получив сообщение, предусмотренное частью первой пункта настоящих Правил, в течение 24 (двадцати четырех) часов с момента его получения принимает решение о проведении операции либо отказе в проведении операции и доводит его до СФМ электронным способом посредством выделенных каналов связи на казахском или русском языках.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является повторное получение денег,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 статьи 12 Закона, в течение календарного месяца.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принятия решения приходится на нерабочий день, днем окончания срока принятия решения считается ближайший следующий за ним рабочий день.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СФМ выплачивают средства физическому лицу, включенному в Перечень, предусмотренные подпунктом 1) пункта 8 статьи 12 Закона, после получения решения уполномоченного органа о проведении операции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проведении операций с деньгами или иным имуществом, предусмотренных подпунктом 2) пункта 8 статьи 12 Закона, и операций, в отношении которых не применяются меры по замораживанию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СФМ принимается самостоятельно.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средств лицам, включенным в перечень организаций и лиц, связанных с финансированием терроризма и экстремизма, на основании подпункта 7) пункта 4 статьи 12 Закона Республики Казахстан "О противодействии легализации (отмыванию) доходов, полученных преступным путем, и финансированию терроризма"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Лицо, включенное в Перечень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(или) иным имуществом (далее – заявление) по форме согласно приложению к настоящим Правилам, с приложением документов, указанных в пункте 9 настоящих Правил.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заявлению прилагаются следующие документы: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лица, включенного в Перечень;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наличие банковского счета (реквизит), используемого для снятия денег.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выплаты денег членам семьи лица, включенного в Перечень, не имеющим самостоятельных источников дохода, прилагаются следующие документы: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члена семьи, а также копия свидетельства о рождении для идентификации родства;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браке или справка регистрации акта гражданского состояния на супругу (супруга).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3 (трех) рабочих дней со дня получения заявления направляет его в Министерство иностранных дел Республики Казахстан (далее – МИД РК) для направления в соответствующий Комитет Совета Безопасности Организации Объединенных Наций (далее – Комитет СБ ООН).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МИД РК со дня получения заявления от уполномоченного органа в течение 3 (трех) рабочих дней направляет его в соответствующий Комитет СБ ООН для рассмотрения и принятия решения о частичной или полной отмене применяемых мер по замораживанию операций с деньгами и (или) иным имуществом.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орган, получив от МИД РК решение Комитета СБ ООН об удовлетворении заявления, незамедлительно, но не позднее 1 (одного) рабочего дня со дня его получения информирует лицо, включенное в Перечень, посредством канала обращения заявителя (общедоступная информационная система) и соответствующий СФМ о принятом решении электронным способом посредством выделенных каналов связи на казахском или русском языке.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 МИД РК решения Комитета СБ ООН об отказе в удовлетворении заявления, уполномоченный орган незамедлительно, но не позднее 1 (одного) рабочего дня со дня его получения информирует лицо, включенное в Перечень, о принятом решении.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отказывает лицу, включенному в Перечень, в удовлетворении заявления в случае, если основаниями для отказа в удовлетворении являются: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не соответствует форме, установленной согласно приложению к настоящим Правилам;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неполного пакета документов, предусмотренных пунктом 9 настоящих Правил;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представленных документов;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Комитета СБ ООН об отказе в удовлетворении заявления.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физическому лицу,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включенному в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и лиц,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финансированием терроризма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экстремизма,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финансовому 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(-ки)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(-ей)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частичной или полной отмене применяемых мер по замораживанию операций с деньгами и (или) иным имуществом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Вас, согласно пункту 8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(далее – Правила), отменить (частично или полностью) - *нужно подчеркнуть применяемые меры по замораживанию операций с деньгами и (или) иным имуществом.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для покрытия основных расходов при снятии денег – (оплата продуктов питания, аренды жилья или ипотечного кредита, лекарств и медицинского лечения, налогов, страховых взносов или коммунальных услуг, или исключительно для оплаты в разумных пределах расходов на специалистов и возмещения понесенных расходов, связанных с предоставлением юридических услуг) - *нужно подчеркнуть в размере (из тенге) тенге - *нужно указать сумму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копии документов согласно Правилам: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