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1bf47" w14:textId="3b1bf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30 ноября 2015 года № 1133 "О некоторых вопросах государственной поддержки инвестиций"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30 сентября 2020 года № 11-1-4/269. Зарегистрирован в Министерстве юстиции Республики Казахстан 30 сентября 2020 года № 21324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ноября 2015 года № 1133 "О некоторых вопросах государственной поддержки инвестиций" (зарегистрирован в Реестре государственной регистрации нормативных правовых актов Республики Казахстан за № 12572, опубликован 13 января 2016 года в Информационно-правовой системе "Әділет")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292,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296-2, Предпринимательского Кодекса Республики Казахстан от 29 октября 2015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19 марта 2010 года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составлению бизнес-плана инвестиционного проекта,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поставки сырья, материалов и оборудования: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видов используемого сырья и материалов;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усредненная норма расходов импортируемого сырья и материалов на производство единицы готовой продукции, выпускаемой на оборудовании в рамках инвестиционного проекта, с указанием наименования и объема используемого сырья и материалов (заполняется при освобождении от обложения таможенными пошлинами при импорте данного сырья и материалов, а также при освобождении от уплаты налога на добавленную стоимость при импорте сырья и (или) материалов);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необходимого технологического оборудования;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новизна технологического оборудования (дата выпуска и модель оборудования).";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Комитету по инвестициям Министерства иностранных дел Республики Казахстан обеспечить: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Республики Казахстан порядке государственную регистрацию настоящего приказа в Министерстве юстиции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иностранных дел Республики Казахстан;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иностранных дел Республики Казахстан сведений о выполнении мероприятий, предусмотренных в подпунктах 1) и 2) настоящего пункта.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заместителя Министра иностранных дел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иностранных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Тілеуберді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