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145b" w14:textId="3be1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аптечки для оказания первой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октября 2020 года № ҚР ДСМ-118/2020. Зарегистрирован в Министерстве юстиции Республики Казахстан 10 октября 2020 года № 21399.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состава аптечки для оказания первой помощи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аптечки для оказания первой помощи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380 "Об утверждении состава аптечки для оказания первой помощи" (зарегистрирован в Реестре государственной регистрации нормативных правовых актов под № 11421, опубликован 7 июля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Министерстве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ДСМ-118/2020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аптечки для оказания первой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аптечки - в редакции приказа Министра здравоохранения РК от 10.07.2023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5 м х 10 см (стерильные)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5 м х 10 см (нестерильные)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7 м х 14 см (нестерильные)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пакет (стерильный)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лейкопластырь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лейкопластырь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Эластичный трубчатый бинт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Эластичный трубчатый бинт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Эластичный трубчатый бинт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(нестерильные)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тупоконечные, металлические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проведения искусственного дыхания "Рот - Устройство - Рот" (карманная маска для искусственной вентиляции легких "Рот - маска")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Косынка-бандаж для перевязки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одеяло (термическое покрывало)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Мгновенный пакет со льдом гипотермический одноразовый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(с 2 запасными батарейками)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для аптечки (кожезаменитель)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салфетки (антисептические)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Индивидуальные аптечки первой помощи могут быть доукомплектованы на усмотрение пользователя, согласно индивидуальным потребностям и пожеланиям.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промышленных объектах состав аптечки дополняется средствами (антидотами), предназначенными для экстренной обработки пораженного участка тела пострадавшего, в зависимости от вредных и (или) опасных производственных факторов (кислота, щелочь, фосфор, известь и другие) с приложением инструкции по применению.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