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d16" w14:textId="ac54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октября 2020 года № 550. Зарегистрирован в Министерстве юстиции Республики Казахстан 26 октября 2020 года № 21510. Утратил силу приказом и.о. Министра индустрии и инфраструктурного развития Республики Казахстан от 27 июня 2022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 (зарегистрирован 29 декабря 2015 года в Реестре государственной регистрации нормативных правовых актов за № 12619, опубликован 27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организатор конкурсного отбора территориальных кластеров (далее – организатор отбора) – уполномоченный орган в области государственной поддержки индустриальной деятельности;";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национальные приоритеты – оценка соответствия территориального кластера набору приоритетных секторов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2020 – 2025 годы, утвержденной постановлением Правительства Республики Казахстан от 31 декабря 2019 года № 1050, Государственной программы инфраструктурного развития "Нұрлы жол" на 2020 – 2025 годы, утвержденной постановлением Правительства Республики Казахстан от 31 декабря 2019 года № 1055, Государственной программы развития агропромышленного комплекса Республики Казахстан на 2017 – 2021 годы, утвержденной постановлением Правительства Республики Казахстан от 12 июля 2018 года № 423;".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индустрии и инфраструктурного развития Республики Казахстан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кластеров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в области 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конкурсном отборе территориальных кластеров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компании, регион, отрасль)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настоящую заявку с пакетом документов для участия в конкурсном отборе территориальных кластеров.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лица, подавшего заявку)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 его наличии в удостоверении личности)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лица, принявшего заявку)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_______________, № ______,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"_____" _______20__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