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73fb" w14:textId="fc87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 сентября 2019 года № 687 "Об утверждении Правил выплаты надбавки за прыжки с парашютом личному составу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10 ноября 2020 года № 618. Зарегистрирован в Министерстве юстиции Республики Казахстан 13 ноября 2020 года № 21629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сентября 2019 года № 687 "Об утверждении Правил выплаты надбавки за прыжки с парашютом личному составу Вооруженных Сил Республики Казахстан" (зарегистрирован в Реестре государственной регистрации нормативных правовых актов под № 19347, опубликован 6 сентября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выплаты надбавки (доплаты) за прыжки с парашютом личному составу Вооруженных Сил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надбавки (доплаты) за прыжки с парашютом личному составу Вооруженных Сил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надбавки за прыжки с парашютом личному составу Вооруженных Сил Республики Казахстан,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ноября 2020 года № 618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сентября 2019 года № 687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надбавки (доплаты) за прыжки с парашютом личному составу Вооруженных Сил Республики Казахстан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надбавки (доплаты) за прыжки с парашютом личному составу Вооруженных Сил Республики Казахстан (далее - Правила) определяют порядок выплаты надбавки (доплаты) за прыжки с парашютом личному составу Вооруженных Сил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надбавки (доплаты) военнослужащим, проходящим обучение за рубежом, в том числе проходящим курсовую подготовку за рубежом, осуществляется согласно обязательствам по обеспечению денежного довольствия (стипендий) и других выплат, принятых в соответствии с международными договорами (соглашениями, контрактами) принимающей стороной.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надбавки (доплаты) за прыжки с парашютом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Надбавка (доплата) выплачивается в течение календарного года за прыжки с парашютом, совершенные по плану боевой (учебной) подготовки, а также за совершение вынужденных парашютных прыжков, в том числе методом катапультирования, в следующих случаях: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совершении от 1 до 6 прыжков с парашютом в текущем году – в размере 1 (одного) процента от базового должностного оклада в день;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совершении от 7 до 12 прыжков с парашютом в текущем году – в размере 2 (двух) процентов от базового должностного оклада в день;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совершении от 13 до 25 прыжков с парашютом в текущем году – в размере 4 (четырех) процентов от базового должностного оклада в день;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совершении от 26 до 50 прыжков с парашютом в текущем году – в размере 6 (шести) процентов от базового должностного оклада в день;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совершении от 51 до 100 прыжков с парашютом в текущем году – в размере 8 (восьми) процентов от базового должностного оклада в день;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совершении от 101 и более прыжков с парашютом в текущем году – в размере 10 (десяти) процентов от базового должностного оклада в день.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надбавки (доплаты) и изменение размера ее выплаты осуществляется со дня совершения соответствующего прыжка и выплачивается в данном размере до конца календарного года.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надбавки (доплаты), указанный в пункте 3 настоящих Правил, дополнительно увеличивается: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 (один) процент от базового должностного оклада в день – Инструкторам парашютно-десантной (воздушно-десантной) подготовки;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 (два) процента от базового должностного оклада в день – лицам, имеющим спортивное звание не ниже "Мастер спорта" по парашютным видам спорта.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размер надбавки (доплаты)не должен превышать 10 процентов от базового должностного оклада в день.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Надбавка (доплата) выплачивается на основании приказа командира воинской части (начальника учреждения) с указанием в нем даты совершения прыжка (прыжков) и их очередности, в текущем месяце за прошедший. В декабре надбавка (доплата) выплачивается за ноябрь и декабрь.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издания приказа являются сведения о совершении прыжка (прыжков) с парашютом (плановые таблицы, списки, справки, сертификаты, протоколы соревнований (состязаний).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соответствующих расчетов по выплате надбавки (доплаты) возлагается на лиц, назначенных командиром воинской части (начальником учреждения).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Дополнительно к плану боевой (учебной) подготовки допускается совершать до 50 прыжков с парашютом в год с выплатой надбавки (доплаты):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совершении парашютных прыжков на учениях, показательных выступлениях и тренировках по подготовке к ним;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совершении парашютных прыжков на специальных, учебных, учебно-тренировочных (учебно-методических) и поверочных сборах;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совершении парашютных прыжков на контрольных занятиях и при проведении проверок (инспектировании) войск;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совершении парашютных прыжков по специальному заданию;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совершении парашютных прыжков с парашютными системами типа "крыло";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совершении испытательных и экспериментальных парашютных прыжков, апробировании программ парашютной подготовки;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совершении парашютных прыжков по плану подготовки и проведения соревнований (состязании).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