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fbe2" w14:textId="cf6f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информации и коммуникаций Республики Казахстан от 13 июня 2018 года № 262 "Об определении сроков перехода на цифровое эфирное телерадиовещание"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30 ноября 2020 года № 383. Зарегистрирован в Министерстве юстиции Республики Казахстан 1 декабря 2020 года № 21700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Закона Республики Казахстан от 18 января 2012 года "О телерадиовещании"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13 июня 2018 года № 262 "Об определении сроков перехода на цифровое эфирное телерадиовещание" (зарегистрирован в Реестре государственной регистрации нормативных правовых актов под № 17082, опубликован 20 июня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следующие сроки перехода на цифровое эфирное телерадиовещание: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этап, до 31 декабря 2018 года: Мангистауская, Жамбылская, Туркестанская области и город Шымкент;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этап, до 1 июля 2019 года: Алматинская, Павлодарская и Костанайская области;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третий этап, до 1 февраля 2021 года: Северо-Казахстанская область и город Алматы;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четвертый этап, до 1 декабря 2021 года: Карагандинская область и город Нур-Султан;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пятый этап, до 1 июля 2022 года: Акмолинская, Актюбинская, Атырауская, Восточно-Казахстанская, Западно-Казахстанская, Кызылординская области.".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информации и общественного развития Республики Казахстан в установленном законодательством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общественного 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