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799" w14:textId="681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2020 года № 839. Зарегистрирован в Министерстве юстиции Республики Казахстан 10 декабря 2020 года № 21743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839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"Об утверждении Правил привлечения граждан к мероприятиям по обеспечению общественного порядка их форм и видов, не связанным с контрольными и надзорными функциями" (зарегистрирован в Реестре государственной регистрации нормативных правовых актов № 3326):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и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в целях дальнейшего совершенствования работы органов внутренних дел по привлечению гражданского населения к участию в обеспечении общественного порядка,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Правовое регулирование отношений, возникающих в связи с участием граждан и общественных объединений в обеспечении общественного порядка, основывается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и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(далее - Закон) и иными нормативными правовыми актами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Основаниями для прекращения участия гражданина в обеспечении общественного порядка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о нежелании дальнейшего участия в обеспечении общественного порядка;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уголовной ответственности;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неоднократное (два и более раза в течение года) совершение умышленных административных правонарушений;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 на постоянное местожительство за пределы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обстоятельств, исключающих его дальнейшее участие в обеспечении общественного порядка (психическое, поведенческое расстройство (заболевание), в том числе связанное с употреблением психоактивных веществ, иной болезнью, представляющей опасность для окружающих,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2011 года № 725 "Об утверждении перечня медицинских противопоказаний, имеющихся у больных алкоголизмом, наркоманией и токсикоманией, в отношении которых не применяется направление в наркологические организации для принудительного лечения", либо смерть).";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июля 2014 года № 432 "Об утверждении Правил осуществления профилактического контроля за лицами, состоящими на профилактическом учете в органах внутренних дел" (зарегистрирован в Реестре государственной регистрации нормативных правовых актов № 9695, опубликован 25 сентября 2014 года в государственной "Юридической газете" № 144 (2712)):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профилактического контроля за лицами, состоящими на профилактическом учете в органах внутренних дел,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Основаниями для прекращения профилактического контроля за лицами, указанными в пункте 2 настоящих Правил, являются: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нахождения на профилактическом учете;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принудительное лечение в организации, оказывающие медицинскую помощь в области психического здоровья лицам с психическими, поведенческими расстройствами (заболеваниями);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осуждение к уголовному наказанию;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лицом совершеннолетия;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смерть подучетного лица;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других обстоятельств, предусмотренных законами Республики Казахстан.".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 (зарегистрирован в Реестре государственной регистрации нормативных правовых актов № 13004, опубликован 11 февраля 2016 года в информационно-правовой системе "Әділет"):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Участковый инспектор ставит на профилактический учет и осуществляет самостоятельно и (или) во взаимодействии с подразделениями ОВД, профилактический контроль и индивидуальную профилактическую работу с лицом, в отношении которого: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 административный надзор;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условно-досрочном освобождении из мест лишения свободы;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принято решение об освобождении из мест лишения свободы после отбытия наказания за совершение тяжкого и (или) особо тяжкого преступления или судимого два и более раз к лишению свободы за умышленные преступления (формально подпадающие под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установлены особые требования к поведению;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вынесено защитное предписание;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болезнью, препятствующей отбыванию наказания;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принято решение суда об освобождении осужденных из мест лишения свободы в связи с тяжелой болезнью, которые были осуждены за совершение тяжкого и особо тяжкого преступлений.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на профилактический учет, указанные категории лиц регистрируются в журнале учета лиц, состоящих на профилактическом учете,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уведомлением подразделения криминальной полиции по категориям лиц, указанных в подпунктах 1), 2), 3), 6), 7).".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