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e0a9" w14:textId="94ce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8 апреля 2020 года № 30. Зарегистрировано Департаментом юстиции Акмолинской области 8 апреля 2020 года № 7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внеочередного оперативного заседания городской комиссии по предупреждению и ликвидации чрезвычайных ситуаций города Кокшетау от 7 апреля 2020 года № 3, аким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 в жилом здании, расположенного по улице Вернадского 11 города Кокшетау, объявить в городе Кокшетау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кшетау "Об объявлении чрезвычайной ситуации природного и техногенного характера" от 6 апреля 2020 года № 29 (зарегистрировано в Реестре государственной регистрации нормативных правовых актов № 7788, опубликовано 6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ем ликвидации чрезвычайной ситуации назначить заместителя акима города Кокшетау Абуе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ю акима города Кокшетау Абуеву Е.К. в течение двух месяцев сформировать окончательные списки граждан, нуждающихся в получении жилищ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формирования окончательных списков граждан, нуждающихся в получении жилища, создать комиссию по обеспечению жильем граждан, в результате чрезвычайной ситуации, также с учетом всех необходимых процедур предусмотренных законодательством Республики Казахстан, определить сроки отселения граждан с учетом ввода в эксплуатацию необходимого жиль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е настоящего решения распространяется на правоотношения, возникшие с 7 апреля 2020 год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