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d7d7" w14:textId="6f2d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января 2020 года № С 51-1. Зарегистрировано Департаментом юстиции Акмолинской области 10 февраля 2020 года № 7669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