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9bb31" w14:textId="1a9bb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акима сельского округа Акана Курманова от 29 сентября 2020 года № 4 "Об установлении карантина"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Акана Курманова Атбасарского района Акмолинской области от 16 октября 2020 года № 5. Зарегистрировано Департаментом юстиции Акмолинской области 19 октября 2020 года № 8080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актах", аким сельского округа Акана Курманова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сельского округа Акана Курманова "Об установлении карантина" от 29 сентября 2020 года № 4 (зарегистрировано в Реестре государственной регистрации нормативных правовых актов № 8046, опубликовано 29 сентября 2020 года в Эталонном контрольном банке нормативных правовых актов Республики Казахстан в электронном виде).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сельского округа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Акана Курманова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А.Белялова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