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708a" w14:textId="8477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страханского районного маслихата от 29 августа 2017 года № 6С-22-3 "Об утверждении порядка выдачи служебного удостоверения государственного учреждения "Аппарат Астраханского районного маслихата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3 июля 2020 года № 6С-69-4. Зарегистрировано Департаментом юстиции Акмолинской области 15 июля 2020 года № 79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порядка выдачи служебного удостоверения государственного учреждения "Аппарат Астраханского районного маслихата" и его описание" от 29 августа 2017 года № 6С-22-3 (зарегистрировано в Реестре государственной регистрации нормативных правовых актов № 6102, опубликовано 10 октябр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