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3782" w14:textId="3443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Астраханском районе на 2021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30 ноября 2020 года № 240. Зарегистрировано Департаментом юстиции Акмолинской области 30 ноября 2020 года № 8188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Астраханском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240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Астраханском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734"/>
        <w:gridCol w:w="1656"/>
        <w:gridCol w:w="2843"/>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 Hilal"</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