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b205" w14:textId="cbab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Вознесенского сельского округа от 25 сентября 2020 года № 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Вознесенского сельского округа Буландынского района Акмолинской области от 29 октября 2020 года № 2. Зарегистрировано Департаментом юстиции Акмолинской области 29 октября 2020 года № 8103.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Вознесенского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Вознесенского сельского округа "Об установлении карантина" от 25 сентября 2020 года № 1 (зарегистрировано в Реестре государственной регистрации нормативных правовых актов № 8039, опубликовано 1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Вознесенского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В.Попылыш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