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cbc7" w14:textId="33cc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уравлевка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авлевского сельского округа Буландынского района Акмолинской области от 16 ноября 2020 года № 1. Зарегистрировано Департаментом юстиции Акмолинской области 20 ноября 2020 года № 8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5 октября 2018 года, аким Журавл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Журавлевка Буланды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ктябрьская на улицу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Ленина на улицу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Чапаева на улицу Кулаге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уравл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Гильге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