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2de4" w14:textId="24d2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Воробьевка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авлевского сельского округа Буландынского района Акмолинской области от 16 ноября 2020 года № 2. Зарегистрировано Департаментом юстиции Акмолинской области 20 ноября 2020 года № 8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5 октября 2018 года, аким Журавл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Воробьевка Буланд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Ялань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риозерная на улицу Жас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уравл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Гильге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