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d6bf" w14:textId="66fd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30 марта 2017 года № 6С12-4 "Об определении размера и порядка оказания жилищной помощи малообеспеченным семьям (гражданам), проживающим в Егиндыкольском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4 марта 2020 года № 6С44-4. Зарегистрировано Департаментом юстиции Акмолинской области 10 марта 2020 года № 7714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Егиндыкольский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размера и порядка оказания жилищной помощи малообеспеченным семьям (гражданам), проживающим в Егиндыкольском районе" от 30 марта 2017 года № 6С12-4 (зарегистрировано в Реестре государственной регистрации нормативных правовых актов № 5892, опубликовано 22 апреля 2017 года в Эталонном контрольном банке нормативных правовых актов Республики Казахстан в электронном виде).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