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6566" w14:textId="10b6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Егиндыкольского района,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2020 года № 6С54-3. Зарегистрировано Департаментом юстиции Акмолинской области 29 декабря 2020 года № 8270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Егиндыкольского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