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1a21" w14:textId="4f0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Ерейментауского районного маслихата Акмолинской области от 28 февраля 2017 года № 6С-11/3-17 "Об утверждении Порядка выдачи служебного удостоверения государственного учреждения "Аппарат Ерейментауского районного маслихата Акмолинской области"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июня 2020 года № 6С-50/4-20. Зарегистрировано Департаментом юстиции Акмолинской области 2 июля 2020 года № 7927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"Об утверждении Порядка выдачи служебного удостоверения государственного учреждения "Аппарат Ерейментауского районного маслихата Акмолинской области" и его описание" от 28 февраля 2017 года № 6С-11/3-17 (зарегистрировано в Реестре государственной регистрации нормативных правовых актов № 5861, опубликовано 6 апреля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