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0aee" w14:textId="152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2019 года № 50-328 "О бюджетах сельских округов, села и бюджете поселка Зерендинского района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 декабря 2020 года № 64-396. Зарегистрировано Департаментом юстиции Акмолинской области 8 декабря 2020 года № 8201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2020–2022 годы" от 25 декабря 2019 года № 50-328 (зарегистрировано в Реестре государственной регистрации нормативных правовых актов № 7634,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2020–2022 годы, согласно приложениям 10, 10-1, 10-2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20837,4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