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ab2d" w14:textId="121a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Симферополь Зеренди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имферопольского сельского округа Зерендинского района Акмолинской области от 30 декабря 2020 года № 5. Зарегистрировано Департаментом юстиции Акмолинской области 30 декабря 2020 года № 82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8 октября 2019 года, аким Симферополь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Симферополь Зеренди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линная на улицу Ахмет Байтурсын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оселов на улицу Малик Габдулли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