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4605" w14:textId="75c4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Троицкого сельского округа Зерендинского района Акмолинской области от 30 сентября 2020 года № 4. Зарегистрировано Департаментом юстиции Акмолинской области 30 сентября 2020 года № 8051. Утратило силу решением акима Троицкого сельского округа Зерендинского района Акмолинской области от 21 октября 2020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Троицкого сельского округа Зерендинского района Акмолинской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от10 июля 2002года "О ветеринарии", по представлению главного государственного ветеринарно-санитарного инспектора Зерендинского района от 28 сентября 2020 года № 297, аким Троицкого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Карсак Троицкого сельского округа Зерендинского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Троицкого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