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aaf9" w14:textId="485a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Сандыктауского районного маслихата от 3 апреля 2018 года № 18/9 "Об утверждении регламента собрания местного сообщества на территории населенных пунктов Сандыктауского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сентября 2020 года № 47/2. Зарегистрировано Департаментом юстиции Акмолинской области 7 октября 2020 года № 8063. Утратило силу решением Сандыктауского районного маслихата Акмолинской области от 28 июля 2022 года № 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28.07.2022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регламента собрания местного сообщества на территории населенных пунктов Сандыктауского района" от 3 апреля 2018 года № 18/9 (зарегистрировано в Реестре государственной регистрации нормативных правовых актов № 6567, опубликовано 26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Сандыктауского района, утвержденный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Сандыктауского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Сандыктауским районным маслихатом.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сельского округа по управлению коммунальной собственностью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Сандыктауского района кандидатур на должность акима села, сельского округа для дальнейшего внесения в Сандыктауский районный маслихат для проведения выборов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села,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Сандыктауского районного маслихата, представители аппарата акима Сандыктауского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сельского округа.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села, сельского округа в срок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вышестоящим акимом после его предварительного обсуждения на заседании Сандыктауского районного маслихата.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села, сельского округа решений собрания доводятся аппаратом акима села, сельского округа до членов собрания в течение пяти рабочих дней.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села, сельского округа.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села, сельского округа через средства массовой информации или иными способами.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Сандыктауского района или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Сандыктауского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