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d6fd" w14:textId="677d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марта 2020 года № 101. Зарегистрировано Департаментом юстиции Актюбинской области 16 марта 2020 года № 6872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12 марта 2020 года № 101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июля 2015 года № 278 "Об утверждении регламентов государственных услуг в сфере социальной защиты населения" (зарегистрированное в Реестре государственной регистрации нормативных правовых актов № 4495, опубликованное 8 сентября 2015 года в газетах "Ақтөбе" и "Актюбинский вестник").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ноября 2015 года № 436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4659, опубликованное 13 января 2016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апреля 2016 года № 143 "О внесении изменений в постановление акимата Актюбинской области от 27 ноября 2015 года № 436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4907, опубликованное 24 мая 2016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июля 2016 года № 285 "О внесении изменений и дополнений в постановление акимата Актюбинской области от 27 июля 2015 года № 278 "Об утверждении регламентов государственных услуг в сфере социальной защиты населения" (зарегистрированное в Реестре государственной регистрации нормативных правовых актов № 5023, опубликованное 16 августа 2016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августа 2016 года № 332 "О внесении изменений в постановление акимата Актюбинской области от 27 ноября 2015 года № 436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5059, опубликованное 19 сентября 2016 года в информационно-правовой системе нормативных правовых актов Республики Казахстан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мая 2017 года № 146 "О внесении изменений в постановление акимата Актюбинской области от 27 июля 2015 года № 278 "Об утверждении регламентов государственных услуг в сфере социальной защиты населения" (зарегистрированное в Реестре государственной регистрации нормативных правовых актов № 5539, опубликованное 1 июля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августа 2017 года № 297 "О внесении изменений в постановление акимата Актюбинской области от 27 ноября 2015 года № 436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5654, опубликованное 28 сентября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октября 2017 года № 377 "О внесении изменений и дополнений в постановление акимата Актюбинской области от 27 июля 2015 года № 278 "Об утверждении регламентов государственных услуг в сфере социальной защиты населения" (зарегистрированное в Реестре государственной регистрации нормативных правовых актов № 5693, опубликованное 27 ноября 2017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марта 2018 года № 120 "О внесении изменений в постановление акимата Актюбинской области от 27 июля 2015 года № 278 "Об утверждении Регламентов государственных услуг в сфере социальной защиты населения" (зарегистрированное в Реестре государственной регистрации нормативных правовых актов № 5903, опубликованное 11 апреля 2018 года в Эталонном контрольном банке нормативных правовых актов Республики Казахстан в электронном виде).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