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cd78" w14:textId="80ac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городу Актобе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31 января 2020 года № 576. Зарегистрировано Департаментом юстиции Актюбинской области 4 февраля 2020 года № 6797.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городу Актобе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Актобе.</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Актобе от 31 января 2020 года № 576</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городу Актобе на 2020 год в разрезе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 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"Стройдеталь"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"ЦСС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"Golden Rill Group" в городе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ЖБИ-25"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 Саулет"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"Гелиос"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Фудс"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"Sinooil"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"Рамазан"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"Интерстиль"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"Транснациональная компания" "Казхром" Актюбинский завод ферросплавов – филиал АО "ТНК "Казхром"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