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d3f8" w14:textId="a6cd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28 февраля 2018 года № 298 "Об определении размера и порядка оказания жилищной помощи малообеспеченным семьям (гражданам)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9 октября 2020 года № 586. Зарегистрировано Департаментом юстиции Актюбинской области 20 октября 2020 года № 7553. Утратило силу решением маслихата города Актобе Актюбинской области от 30 мая 2024 года №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30.05.2024 № 172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28 февраля 2018 года № 298 "Об определении размера и порядка оказания жилищной помощи малообеспеченным семьям (гражданам) города Актобе" (зарегистрированное в Реестре государственной регистрации нормативных правовых актов за № 3-1-181, опубликованное 30 марта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 оказания жилищной помощи малообеспеченным семьям (гражданам) города Актобе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местного бюджета малообеспеченным семьям (гражданам), постоянно зарегистрированным и проживающим в городе Актобе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10 (десяти) процентов от совокупного дохода семьи (гражданина).";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городе Актобе.".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