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78bd" w14:textId="5e97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декабря 2014 года № 284 "Об утверждении норм образования и накопления коммунальных отходов по городу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декабря 2020 года № 616. Зарегистрировано Департаментом юстиции Актюбинской области 28 декабря 2020 года № 7856. Утратило силу решением маслихата города Актобе Актюбинской области от 15 декабря 2021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15.12.2021 № 116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(зарегистрированным в Реестре государственной регистрации нормативных правовых актов за № 10030),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марта 2015 года № 77 "Об утверждении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4275),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284 "Об утверждении норм образования и накопления коммунальных отходов по городу Актобе" (зарегистрированное в Реестре государственной регистрации нормативных правовых актов за № 4182, опубликованное 3 февраля 2015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приложении, утвержденном вышеуказанным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строки под порядковым номером 1 решения на казахском языке внесено изменение,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строки под порядковым номером 5 решения на казахском языке внесено изменение,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строки под порядковым номером 28 решения на казахском языке внесено изменение, текст на русском языке не изменяется.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маслихата города Актобе,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Бактыгалиева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