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e04d7" w14:textId="0fe04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Айтекебийского района Актюбинской области от 14 февраля 2020 года № 32. Зарегистрировано Департаментом юстиции Актюбинской области 18 февраля 2020 года № 6815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Айтекебийского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общей площадью 4390 гектаров, расположенный на участке "Тереңсай" Айтекебийского района без изъятия у землепользователей, для проведения работ по разведке полезных ископаемых Акционерным обществом "Соколовско-Сарбайское горно-обогатительное производственное объединение", сроком до 19 июня 2025 года.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"Айтекебийский районный отдел земельных отношений" в установленном законодательством порядке обеспечить.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Айтекебийского района после его официального опубликования.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курирующего заместителя акима района.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Айтекебийского района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