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c776" w14:textId="fe1c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4 "Об утверждении бюджета Кумкуду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марта 2020 года № 401. Зарегистрировано Департаментом юстиции Актюбинской области 30 марта 2020 года № 69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4 "Об утверждении бюджета Кумкудукского сельского округа на 2020-2022 годы" (зарегистрированное в Реестре государственной регистрации нормативных правовых актов № 6723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247,0" заменить цифрами "59 881,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429,0" заменить цифрами "58 063,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247,0" заменить цифрами "59 881,0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4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