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ebf9" w14:textId="662e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366 "Об утверждении бюджета Саратского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3 июля 2020 года № 440. Зарегистрировано Департаментом юстиции Актюбинской области 8 июля 2020 года № 7259.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366 "Об утверждении бюджета Саратского сельского округа на 2020-2022 годы" (зарегистрированное в Реестре государственной регистрации нормативных правовых актов № 6771, опубликованное 29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"31 762,0" заменить цифрами "31 942,0";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"31 266,0" заменить "31 446,0";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"31 762,0" заменить цифрами "31 942,0";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− 42 500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− 31 183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− 32 668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3 июля 2020 года № 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2020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