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9d5" w14:textId="c0f7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357 "Об утверждении бюджета Актастинского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432. Зарегистрировано Департаментом юстиции Актюбинской области 8 июля 2020 года № 7269.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6 января 2020 года № 357 "Об утверждении бюджета Актастинского сельского округа на 2020-2022 годы" (зарегистрированное в Реестре государственной регистрации нормативных правовых актов № 6728,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"34 677,0" заменить цифрами "35 119,5";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"33 314,0" заменить цифрами "33 756,5";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"34 677,0" заменить цифрами "35 119,5";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