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446a" w14:textId="1bd4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354 "Об утверждении бюджета Айкенского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429. Зарегистрировано Департаментом юстиции Актюбинской области 8 июля 2020 года № 7272.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6 января 2020 года № 354 "Об утверждении бюджета Айкенского сельского округа на 2020-2022 годы" (зарегистрированное в Реестре государственной регистрации нормативных правовых актов № 6730,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"69 318,0" заменить цифрами "78 060,0";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"2022,0" заменить цифрами "2 092,0";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"70,0" заменить цифрами "0,0";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"67 226,0" заменить цифрами "75 968,0";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"69 551,9" заменить цифрами "78 293,9";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354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