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4380" w14:textId="8244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12 августа 2020 года № 166. Зарегистрировано Департаментом юстиции Актюбинской области 17 августа 2020 года № 7326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1712 гектаров, расположенный на участке "Узынсор" Айтекебийского района без изъятия у землепользователей, для проведения работ по разведке полезных ископаемых Акционерным обществом "Соколовско-Сарбайское горно-обогатительное производственное объединение", сроком до 10 марта 2026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