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a15c" w14:textId="389a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7 февраля 2020 года № 371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Айтекебийского район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августа 2020 года № 450. Зарегистрировано Департаментом юстиции Актюбинской области 1 сентября 2020 года № 73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7 февраля 2020 года № 371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Айтекебийского района на 2020 год" (зарегистрированное в Реестре государственной регистрации нормативных правовых актов № 6824, опубликованное 25 феврал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йтекебийского района на 2020 год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Айтекебийского района следующую социальную поддержку на 2020 год: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