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faf2" w14:textId="eaff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7 "Об утверждении бюджета Актастин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57. Зарегистрировано Департаментом юстиции Актюбинской области 24 сентября 2020 года № 74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6 января 2020 года № 357 "Об утверждении бюджета Актастинского сельского округа на 2020-2022 годы" (зарегистрированное в Реестре государственной регистрации нормативных правовых актов № 672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7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