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9ac0" w14:textId="99f9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358 "Об утверждении бюджета Аккольского сельского округа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14 сентября 2020 года № 458. Зарегистрировано Департаментом юстиции Актюбинской области 24 сентября 2020 года № 7461.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358 "Об утверждении бюджета Аккольского сельского округа на 2020-2022 годы" (зарегистрированное в Реестре государственной регистрации нормативных правовых актов № 6729 опубликованное 22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"30 459,8" заменить цифрами "29 898,0";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"29 799,8" заменить цифрами "29 238,0";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"30 459,8" заменить цифрами "29 898,0";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на казахском языке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жалақының ең төмен мөлшерi – 42 500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базалық әлеуметтiк төлемдердiң мөлшерлерiн есептеу үшiн ең төмен күнкөрiс деңгейiнiң шамасы – 31 183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2020 жылғы 1 сәуірден бастап: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алынсын.",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 № 458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358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