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b64e" w14:textId="2e8b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6 января 2020 года № 356 "Об утверждении бюджета Комсомольского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456. Зарегистрировано Департаментом юстиции Актюбинской области 24 сентября 2020 года № 7471.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356 "Об утверждении бюджета Комсомольского сельского округа на 2020-2022 годы" (зарегистрированное в Реестре государственной регистрации нормативных правовых актов № 6772, опубликованное 29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