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cd18" w14:textId="820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360 "Об утверждении бюджета Баскудукского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483. Зарегистрировано Департаментом юстиции Актюбинской области 23 ноября 2020 года № 7688.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360 "Об утверждении бюджета Баскудукского сельского округа на 2020-2022 годы" (зарегистрированное в Реестре государственной регистрации нормативных правовых актов № 6726,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"43 821,5" заменить цифрами "52 261,5";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"42 212,5" заменить цифрами "50 994,5";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"43 821,5" заменить цифрами "52 261,5".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2020 года 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Баскудукского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