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1b6f" w14:textId="27a1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342 "Об утверждении бюджета Токмансайского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 апреля 2020 года № 367. Зарегистрировано Департаментом юстиции Актюбинской области 8 апреля 2020 года № 7017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342 "Об утверждении бюджета Токмансайского сельского округа на 2020-2022 годы" (зарегистрированное в Реестре государственной регистрации нормативных правовых актов № 6711, опубликованное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"52 388" заменить цифрами "54 662,1";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"49 044" заменить цифрами "51 318,1";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"52 388" заменить цифрами "54 662,1".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Алгинского района"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маслихата,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 апреля 2020 года № 367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8 января 2020 года № 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Токмансайcкого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