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db2" w14:textId="e4de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335 "Об утверждении бюджета Карабулакского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360. Зарегистрировано Департаментом юстиции Актюбинской области 8 апреля 2020 года № 7018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335 "Об утверждении бюджета Карабулакского сельского округа на 2020-2022 годы" (зарегистрированное в Реестре государственной регистрации нормативных правовых актов № 6765,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"15 927" заменить цифрами "16 268,6";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"0" заменить цифрами "341,6";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"15 927" заменить цифрами "16 268,6".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