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4e6d" w14:textId="fb24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335 "Об утверждении бюджета Карабулакского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10 августа 2020 года № 400. Зарегистрировано Департаментом юстиции Актюбинской области 17 августа 2020 года № 7328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335 "Об утверждении бюджета Карабулакского сельского округа на 2020-2022 годы" (зарегистрированное в Реестре государственной регистрации нормативных правовых актов № 6765,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с 1 января 2020 года установлено: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31 183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32 668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10 августа 2020 года № 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2020года № 335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