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70e9" w14:textId="c44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8 "Об утверждении бюджета Кара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5. Зарегистрировано Департаментом юстиции Актюбинской области 18 сентября 2020 года № 74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8 "Об утверждении бюджета Карахобдинского сельского округа на 2020-2022 годы" (зарегистрированное в Реестре государственной регистрации нормативных правовых актов № 6709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