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8893" w14:textId="0908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331 "Об утверждении бюджета города Алга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11 сентября 2020 года № 409. Зарегистрировано Департаментом юстиции Актюбинской области 18 сентября 2020 года № 7439.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331 "Об утверждении бюджета города Алга на 2020-2022 годы" (зарегистрированное в Реестре государственной регистрации нормативных правовых актов № 6766,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"557 436,2" заменить цифрами "554 934,2"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"944 506" заменить цифрами "939 093,6";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абзаце третьем - цифры "8 894" заменить цифрами "8 392";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абзаце четвертом - цифры "2 000" заменить цифрой "0".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11 сентября 2020 года № 409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8 января 2020 года № 331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554 934,2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- 162 074,8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387 069,8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16 791,3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