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6d16" w14:textId="f156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8 "Об утверждении бюджета Карахоб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4. Зарегистрировано Департаментом юстиции Актюбинской области 10 ноября 2020 года № 7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8 "Об утверждении бюджета Карахобдинского сельского округа на 2020-2022 годы" (зарегистрированное в Реестре государственной регистрации нормативных правовых актов № 6709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 627,7" заменить цифрами "18 3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298,7" заменить цифрами "27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цифры "16 285,0" заменить цифрами "17 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 627,7" заменить цифрами "18 347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0" заменить цифрами "20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