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1dbe" w14:textId="9f41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337 "Об утверждении бюджета Каракудыкского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443. Зарегистрировано Департаментом юстиции Актюбинской области 10 ноября 2020 года № 7618.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337 "Об утверждении бюджета Каракудыкского сельского округа на 2020-2022 годы" (зарегистрированное в Реестре государственной регистрации нормативных правовых актов № 6749,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"29 634,3" заменить цифрами "33 564,9";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"3 404" заменить цифрами "3 431";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"696,3" заменить цифрами "669,3";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"25 534" заменить цифрами "29 464,6";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"29 634,3" заменить цифрами "33 564,9".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33564,9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